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6D08466" w14:textId="0C22D73B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</w:p>
    <w:p w14:paraId="5873FDCB" w14:textId="19100EA7" w:rsidR="00934F45" w:rsidRPr="00B67E83" w:rsidRDefault="00454906" w:rsidP="00934F4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Anónimo</w:t>
      </w:r>
    </w:p>
    <w:p w14:paraId="4E2A9CA6" w14:textId="72E87ACA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9A1554" w14:textId="64AFA1BC" w:rsidR="000E1952" w:rsidRDefault="000E195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94C3401" w14:textId="77777777" w:rsidR="005279B2" w:rsidRDefault="005279B2" w:rsidP="001C3EC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C881696" w14:textId="77777777" w:rsidR="00922713" w:rsidRDefault="00922713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1F81944" w14:textId="3611276C" w:rsidR="00454906" w:rsidRPr="00B03B24" w:rsidRDefault="00BC514B" w:rsidP="00753C9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03B24">
        <w:rPr>
          <w:rFonts w:ascii="Garamond" w:hAnsi="Garamond" w:cs="Arial"/>
          <w:sz w:val="22"/>
          <w:szCs w:val="22"/>
          <w:lang w:val="es-MX"/>
        </w:rPr>
        <w:t>Asunto</w:t>
      </w:r>
      <w:r w:rsidR="008F1D57" w:rsidRPr="00B03B24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753C99" w:rsidRPr="00B03B24">
        <w:rPr>
          <w:rFonts w:ascii="Garamond" w:hAnsi="Garamond" w:cs="Arial"/>
          <w:sz w:val="22"/>
          <w:szCs w:val="22"/>
          <w:lang w:val="es-MX"/>
        </w:rPr>
        <w:t>Solicitud de explicacion e investigacion por presunta actuacion irregular durante operativo de transito realizado el 24 de junio de 2026 en la bahia ubicada en la calle 22 a entre carreras 83 y 85</w:t>
      </w:r>
      <w:r w:rsidR="00E27936" w:rsidRPr="00B03B24">
        <w:rPr>
          <w:rFonts w:ascii="Garamond" w:hAnsi="Garamond" w:cs="Arial"/>
          <w:sz w:val="22"/>
          <w:szCs w:val="22"/>
          <w:lang w:val="es-MX"/>
        </w:rPr>
        <w:t xml:space="preserve"> B</w:t>
      </w:r>
      <w:r w:rsidR="00753C99" w:rsidRPr="00B03B24">
        <w:rPr>
          <w:rFonts w:ascii="Garamond" w:hAnsi="Garamond" w:cs="Arial"/>
          <w:sz w:val="22"/>
          <w:szCs w:val="22"/>
          <w:lang w:val="es-MX"/>
        </w:rPr>
        <w:t xml:space="preserve">, sector </w:t>
      </w:r>
      <w:r w:rsidR="00E27936" w:rsidRPr="00B03B24">
        <w:rPr>
          <w:rFonts w:ascii="Garamond" w:hAnsi="Garamond" w:cs="Arial"/>
          <w:sz w:val="22"/>
          <w:szCs w:val="22"/>
          <w:lang w:val="es-MX"/>
        </w:rPr>
        <w:t>M</w:t>
      </w:r>
      <w:r w:rsidR="00753C99" w:rsidRPr="00B03B24">
        <w:rPr>
          <w:rFonts w:ascii="Garamond" w:hAnsi="Garamond" w:cs="Arial"/>
          <w:sz w:val="22"/>
          <w:szCs w:val="22"/>
          <w:lang w:val="es-MX"/>
        </w:rPr>
        <w:t xml:space="preserve">odelia – </w:t>
      </w:r>
      <w:r w:rsidR="00E27936" w:rsidRPr="00B03B24">
        <w:rPr>
          <w:rFonts w:ascii="Garamond" w:hAnsi="Garamond" w:cs="Arial"/>
          <w:sz w:val="22"/>
          <w:szCs w:val="22"/>
          <w:lang w:val="es-MX"/>
        </w:rPr>
        <w:t>U</w:t>
      </w:r>
      <w:r w:rsidR="00753C99" w:rsidRPr="00B03B24">
        <w:rPr>
          <w:rFonts w:ascii="Garamond" w:hAnsi="Garamond" w:cs="Arial"/>
          <w:sz w:val="22"/>
          <w:szCs w:val="22"/>
          <w:lang w:val="es-MX"/>
        </w:rPr>
        <w:t xml:space="preserve">rbanizacion </w:t>
      </w:r>
      <w:r w:rsidR="00E27936" w:rsidRPr="00B03B24">
        <w:rPr>
          <w:rFonts w:ascii="Garamond" w:hAnsi="Garamond" w:cs="Arial"/>
          <w:sz w:val="22"/>
          <w:szCs w:val="22"/>
          <w:lang w:val="es-MX"/>
        </w:rPr>
        <w:t>B</w:t>
      </w:r>
      <w:r w:rsidR="00753C99" w:rsidRPr="00B03B24">
        <w:rPr>
          <w:rFonts w:ascii="Garamond" w:hAnsi="Garamond" w:cs="Arial"/>
          <w:sz w:val="22"/>
          <w:szCs w:val="22"/>
          <w:lang w:val="es-MX"/>
        </w:rPr>
        <w:t xml:space="preserve">aleares / </w:t>
      </w:r>
      <w:r w:rsidR="00E27936" w:rsidRPr="00B03B24">
        <w:rPr>
          <w:rFonts w:ascii="Garamond" w:hAnsi="Garamond" w:cs="Arial"/>
          <w:sz w:val="22"/>
          <w:szCs w:val="22"/>
          <w:lang w:val="es-MX"/>
        </w:rPr>
        <w:t>P</w:t>
      </w:r>
      <w:r w:rsidR="00753C99" w:rsidRPr="00B03B24">
        <w:rPr>
          <w:rFonts w:ascii="Garamond" w:hAnsi="Garamond" w:cs="Arial"/>
          <w:sz w:val="22"/>
          <w:szCs w:val="22"/>
          <w:lang w:val="es-MX"/>
        </w:rPr>
        <w:t xml:space="preserve">arque </w:t>
      </w:r>
      <w:r w:rsidR="00E27936" w:rsidRPr="00B03B24">
        <w:rPr>
          <w:rFonts w:ascii="Garamond" w:hAnsi="Garamond" w:cs="Arial"/>
          <w:sz w:val="22"/>
          <w:szCs w:val="22"/>
          <w:lang w:val="es-MX"/>
        </w:rPr>
        <w:t>M</w:t>
      </w:r>
      <w:r w:rsidR="00753C99" w:rsidRPr="00B03B24">
        <w:rPr>
          <w:rFonts w:ascii="Garamond" w:hAnsi="Garamond" w:cs="Arial"/>
          <w:sz w:val="22"/>
          <w:szCs w:val="22"/>
          <w:lang w:val="es-MX"/>
        </w:rPr>
        <w:t>allorca.</w:t>
      </w:r>
    </w:p>
    <w:p w14:paraId="23D53550" w14:textId="77777777" w:rsidR="00753C99" w:rsidRPr="00B03B24" w:rsidRDefault="00753C99" w:rsidP="00753C9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2B3F78C" w14:textId="3CE68D21" w:rsidR="001F0D05" w:rsidRPr="00B03B24" w:rsidRDefault="008F3222" w:rsidP="00914B3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03B24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753C99" w:rsidRPr="00B03B24">
        <w:rPr>
          <w:rFonts w:ascii="Garamond" w:hAnsi="Garamond" w:cs="Arial"/>
          <w:sz w:val="22"/>
          <w:szCs w:val="22"/>
          <w:lang w:val="es-MX"/>
        </w:rPr>
        <w:t>20264602316352</w:t>
      </w:r>
      <w:r w:rsidR="00922713" w:rsidRPr="00B03B24">
        <w:rPr>
          <w:rFonts w:ascii="Garamond" w:hAnsi="Garamond" w:cs="Arial"/>
          <w:sz w:val="22"/>
          <w:szCs w:val="22"/>
          <w:lang w:val="es-MX"/>
        </w:rPr>
        <w:t xml:space="preserve"> de</w:t>
      </w:r>
      <w:r w:rsidRPr="00B03B24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22713" w:rsidRPr="00B03B24">
        <w:rPr>
          <w:rFonts w:ascii="Garamond" w:hAnsi="Garamond" w:cs="Arial"/>
          <w:sz w:val="22"/>
          <w:szCs w:val="22"/>
          <w:lang w:val="es-MX"/>
        </w:rPr>
        <w:t>01</w:t>
      </w:r>
      <w:r w:rsidRPr="00B03B24">
        <w:rPr>
          <w:rFonts w:ascii="Garamond" w:hAnsi="Garamond" w:cs="Arial"/>
          <w:sz w:val="22"/>
          <w:szCs w:val="22"/>
          <w:lang w:val="es-MX"/>
        </w:rPr>
        <w:t xml:space="preserve"> de ju</w:t>
      </w:r>
      <w:r w:rsidR="00922713" w:rsidRPr="00B03B24">
        <w:rPr>
          <w:rFonts w:ascii="Garamond" w:hAnsi="Garamond" w:cs="Arial"/>
          <w:sz w:val="22"/>
          <w:szCs w:val="22"/>
          <w:lang w:val="es-MX"/>
        </w:rPr>
        <w:t>l</w:t>
      </w:r>
      <w:r w:rsidRPr="00B03B24">
        <w:rPr>
          <w:rFonts w:ascii="Garamond" w:hAnsi="Garamond" w:cs="Arial"/>
          <w:sz w:val="22"/>
          <w:szCs w:val="22"/>
          <w:lang w:val="es-MX"/>
        </w:rPr>
        <w:t>io del 2026.</w:t>
      </w:r>
      <w:r w:rsidR="00922713" w:rsidRPr="00B03B24">
        <w:rPr>
          <w:rFonts w:ascii="Garamond" w:hAnsi="Garamond" w:cs="Arial"/>
          <w:sz w:val="22"/>
          <w:szCs w:val="22"/>
          <w:lang w:val="es-MX"/>
        </w:rPr>
        <w:t xml:space="preserve"> REGISTRO DE PETICIÓN </w:t>
      </w:r>
      <w:r w:rsidR="00E27936" w:rsidRPr="00B03B24">
        <w:rPr>
          <w:rFonts w:ascii="Garamond" w:hAnsi="Garamond" w:cs="Arial"/>
          <w:sz w:val="22"/>
          <w:szCs w:val="22"/>
          <w:lang w:val="es-MX"/>
        </w:rPr>
        <w:t>4535552026</w:t>
      </w:r>
    </w:p>
    <w:p w14:paraId="505E8514" w14:textId="77777777" w:rsidR="00E27936" w:rsidRPr="00B03B24" w:rsidRDefault="00E27936" w:rsidP="00914B3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16DCB8E" w14:textId="77777777" w:rsidR="00E27936" w:rsidRPr="00B03B24" w:rsidRDefault="00934F45" w:rsidP="00B24F0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MX"/>
        </w:rPr>
      </w:pPr>
      <w:r w:rsidRPr="00B03B24">
        <w:rPr>
          <w:rFonts w:ascii="Garamond" w:hAnsi="Garamond" w:cs="Arial"/>
          <w:sz w:val="22"/>
          <w:szCs w:val="22"/>
          <w:lang w:val="es-MX"/>
        </w:rPr>
        <w:t xml:space="preserve">En atención al </w:t>
      </w:r>
      <w:r w:rsidR="002812F0" w:rsidRPr="00B03B24">
        <w:rPr>
          <w:rFonts w:ascii="Garamond" w:hAnsi="Garamond" w:cs="Arial"/>
          <w:sz w:val="22"/>
          <w:szCs w:val="22"/>
          <w:lang w:val="es-MX"/>
        </w:rPr>
        <w:t xml:space="preserve">radicado de la referencia, mediante el </w:t>
      </w:r>
      <w:r w:rsidR="00922713" w:rsidRPr="00B03B24">
        <w:rPr>
          <w:rFonts w:ascii="Garamond" w:hAnsi="Garamond" w:cs="Arial"/>
          <w:sz w:val="22"/>
          <w:szCs w:val="22"/>
          <w:lang w:val="es-MX"/>
        </w:rPr>
        <w:t xml:space="preserve">cual, </w:t>
      </w:r>
      <w:r w:rsidR="00E27936" w:rsidRPr="00B03B24">
        <w:rPr>
          <w:rFonts w:ascii="Garamond" w:hAnsi="Garamond" w:cs="Arial"/>
          <w:sz w:val="22"/>
          <w:szCs w:val="22"/>
          <w:lang w:val="es-MX"/>
        </w:rPr>
        <w:t xml:space="preserve">solicita: </w:t>
      </w:r>
    </w:p>
    <w:p w14:paraId="1F05D319" w14:textId="77777777" w:rsidR="00E27936" w:rsidRDefault="00E27936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65722F" w14:textId="77777777" w:rsidR="00E27936" w:rsidRPr="00E27936" w:rsidRDefault="00887F06" w:rsidP="00E2793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(…) </w:t>
      </w:r>
      <w:r w:rsidR="00E27936" w:rsidRPr="00E27936">
        <w:rPr>
          <w:rFonts w:ascii="Garamond" w:hAnsi="Garamond" w:cs="Arial"/>
          <w:i/>
          <w:iCs/>
          <w:sz w:val="18"/>
          <w:szCs w:val="18"/>
          <w:lang w:val="es-MX"/>
        </w:rPr>
        <w:t>1. INFORMAR QUE ENTIDAD COORDINO EL OPERATIVO REALIZADO EL 24 DE JUNIO DE 2026 EN LA CALLE 22 A ENTRE CARRERAS 83 Y 85B.</w:t>
      </w:r>
    </w:p>
    <w:p w14:paraId="0EDA51FD" w14:textId="77777777" w:rsidR="00E27936" w:rsidRPr="00E27936" w:rsidRDefault="00E27936" w:rsidP="00E2793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  <w:r w:rsidRPr="00E27936">
        <w:rPr>
          <w:rFonts w:ascii="Garamond" w:hAnsi="Garamond" w:cs="Arial"/>
          <w:i/>
          <w:iCs/>
          <w:sz w:val="18"/>
          <w:szCs w:val="18"/>
          <w:lang w:val="es-MX"/>
        </w:rPr>
        <w:t>2. INDICAR CUANTOS FUNCIONARIOS DE TRANSITO, POLICIA Y ALCALDIA PARTICIPARON EN DICHO OPERATIVO.</w:t>
      </w:r>
    </w:p>
    <w:p w14:paraId="68881360" w14:textId="77777777" w:rsidR="00E27936" w:rsidRPr="00E27936" w:rsidRDefault="00E27936" w:rsidP="00E2793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  <w:r w:rsidRPr="00E27936">
        <w:rPr>
          <w:rFonts w:ascii="Garamond" w:hAnsi="Garamond" w:cs="Arial"/>
          <w:i/>
          <w:iCs/>
          <w:sz w:val="18"/>
          <w:szCs w:val="18"/>
          <w:lang w:val="es-MX"/>
        </w:rPr>
        <w:t>3. EXPLICAR POR QUE NO SE ADOPTARON MEDIDAS EFECTIVAS PARA IMPEDIR QUE LOS VEHICULOS RETIRADOS REGRESARAN NUEVAMENTE A OCUPAR LA BAHIA.</w:t>
      </w:r>
    </w:p>
    <w:p w14:paraId="475C3A1E" w14:textId="77777777" w:rsidR="00E27936" w:rsidRPr="00E27936" w:rsidRDefault="00E27936" w:rsidP="00E2793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  <w:r w:rsidRPr="00E27936">
        <w:rPr>
          <w:rFonts w:ascii="Garamond" w:hAnsi="Garamond" w:cs="Arial"/>
          <w:i/>
          <w:iCs/>
          <w:sz w:val="18"/>
          <w:szCs w:val="18"/>
          <w:lang w:val="es-MX"/>
        </w:rPr>
        <w:t>4. INVESTIGAR LA PRESUNTA MANIFESTACION DEL AGENTE DE TRANSITO QUE HABRIA INDICADO RETIRAR EL VEHICULO MIENTRAS ESTABAN PRESENTES Y VOLVERLO A UBICAR CUANDO SE FUERAN.</w:t>
      </w:r>
    </w:p>
    <w:p w14:paraId="382E6E7C" w14:textId="77777777" w:rsidR="00E27936" w:rsidRPr="00E27936" w:rsidRDefault="00E27936" w:rsidP="00E2793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  <w:r w:rsidRPr="00E27936">
        <w:rPr>
          <w:rFonts w:ascii="Garamond" w:hAnsi="Garamond" w:cs="Arial"/>
          <w:i/>
          <w:iCs/>
          <w:sz w:val="18"/>
          <w:szCs w:val="18"/>
          <w:lang w:val="es-MX"/>
        </w:rPr>
        <w:t>5. INFORMAR SI DURANTE EL OPERATIVO SE IMPUSIERON COMPARENDOS, INMOVILIZACIONES O MEDIDAS CORRECTIVAS. EN CASO NEGATIVO, EXPLICAR LAS RAZONES.</w:t>
      </w:r>
    </w:p>
    <w:p w14:paraId="68515FDD" w14:textId="77777777" w:rsidR="00E27936" w:rsidRPr="00E27936" w:rsidRDefault="00E27936" w:rsidP="00E2793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  <w:r w:rsidRPr="00E27936">
        <w:rPr>
          <w:rFonts w:ascii="Garamond" w:hAnsi="Garamond" w:cs="Arial"/>
          <w:i/>
          <w:iCs/>
          <w:sz w:val="18"/>
          <w:szCs w:val="18"/>
          <w:lang w:val="es-MX"/>
        </w:rPr>
        <w:t>6. ADOPTAR MEDIDAS PARA QUE LOS PROXIMOS OPERATIVOS SEAN REALES, EFECTIVOS Y CON SEGUIMIENTO POSTERIOR, INCLUYENDO PRESENCIA SUFICIENTE DE GRUAS, AGENTES Y FUNCIONARIOS COMPETENTES.</w:t>
      </w:r>
    </w:p>
    <w:p w14:paraId="14D792CE" w14:textId="77777777" w:rsidR="00E27936" w:rsidRPr="00E27936" w:rsidRDefault="00E27936" w:rsidP="00E2793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MX"/>
        </w:rPr>
      </w:pPr>
      <w:r w:rsidRPr="00E27936">
        <w:rPr>
          <w:rFonts w:ascii="Garamond" w:hAnsi="Garamond" w:cs="Arial"/>
          <w:i/>
          <w:iCs/>
          <w:sz w:val="18"/>
          <w:szCs w:val="18"/>
          <w:lang w:val="es-MX"/>
        </w:rPr>
        <w:t>7. REMITIR ESTA SOLICITUD A LA OFICINA DE CONTROL DISCIPLINARIO O DEPENDENCIA COMPETENTE, SI SE CONSIDERA QUE PUDO EXISTIR UNA ACTUACION CONTRARIA AL DEBER DE AUTORIDAD.</w:t>
      </w:r>
    </w:p>
    <w:p w14:paraId="179CE50C" w14:textId="77777777" w:rsidR="00E27936" w:rsidRDefault="00E27936" w:rsidP="00E27936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MX"/>
        </w:rPr>
      </w:pPr>
      <w:r w:rsidRPr="00E27936">
        <w:rPr>
          <w:rFonts w:ascii="Garamond" w:hAnsi="Garamond" w:cs="Arial"/>
          <w:i/>
          <w:iCs/>
          <w:sz w:val="18"/>
          <w:szCs w:val="18"/>
          <w:lang w:val="es-MX"/>
        </w:rPr>
        <w:t xml:space="preserve">8. </w:t>
      </w:r>
      <w:r w:rsidRPr="00E27936">
        <w:rPr>
          <w:rFonts w:ascii="Garamond" w:hAnsi="Garamond" w:cs="Arial"/>
          <w:sz w:val="18"/>
          <w:szCs w:val="18"/>
          <w:lang w:val="es-MX"/>
        </w:rPr>
        <w:t>GARANTIZAR RESERVA DE IDENTIDAD DE QUIENES PRESENTAN ESTA PETICION, DEBIDO AL TEMOR DE REPRESALIAS POR PARTE DE LAS PERSONAS QUE OCUPAN LA BAHIA CON BUSETAS Y VEHICULOS</w:t>
      </w:r>
      <w:r w:rsidRPr="00E27936">
        <w:rPr>
          <w:rFonts w:ascii="Garamond" w:hAnsi="Garamond" w:cs="Arial"/>
          <w:lang w:val="es-MX"/>
        </w:rPr>
        <w:t>.</w:t>
      </w:r>
      <w:r w:rsidRPr="00E27936">
        <w:rPr>
          <w:rFonts w:ascii="Garamond" w:hAnsi="Garamond" w:cs="Arial"/>
          <w:lang w:val="es-MX"/>
        </w:rPr>
        <w:t>(…)</w:t>
      </w:r>
      <w:r>
        <w:rPr>
          <w:rFonts w:ascii="Garamond" w:hAnsi="Garamond" w:cs="Arial"/>
          <w:i/>
          <w:iCs/>
          <w:lang w:val="es-MX"/>
        </w:rPr>
        <w:t xml:space="preserve"> </w:t>
      </w:r>
    </w:p>
    <w:p w14:paraId="54126ACE" w14:textId="77777777" w:rsidR="00E27936" w:rsidRDefault="00E27936" w:rsidP="006A3D81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MX"/>
        </w:rPr>
      </w:pPr>
    </w:p>
    <w:p w14:paraId="4A044BE9" w14:textId="6159F65F" w:rsidR="00E27936" w:rsidRDefault="00753C99" w:rsidP="006A3D8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E27936">
        <w:rPr>
          <w:rFonts w:ascii="Garamond" w:hAnsi="Garamond" w:cs="Arial"/>
          <w:sz w:val="22"/>
          <w:szCs w:val="22"/>
          <w:lang w:val="es-MX"/>
        </w:rPr>
        <w:t xml:space="preserve">Le comunico que </w:t>
      </w:r>
      <w:r w:rsidR="00E27936" w:rsidRPr="00E27936">
        <w:rPr>
          <w:rFonts w:ascii="Garamond" w:hAnsi="Garamond" w:cs="Arial"/>
          <w:sz w:val="22"/>
          <w:szCs w:val="22"/>
          <w:lang w:val="es-MX"/>
        </w:rPr>
        <w:t>su</w:t>
      </w:r>
      <w:r w:rsidRPr="00E27936">
        <w:rPr>
          <w:rFonts w:ascii="Garamond" w:hAnsi="Garamond" w:cs="Arial"/>
          <w:sz w:val="22"/>
          <w:szCs w:val="22"/>
          <w:lang w:val="es-MX"/>
        </w:rPr>
        <w:t xml:space="preserve"> solicitud se les traslada por competencia, </w:t>
      </w:r>
      <w:r w:rsidR="00E27936" w:rsidRPr="00E27936">
        <w:rPr>
          <w:rFonts w:ascii="Garamond" w:hAnsi="Garamond" w:cs="Arial"/>
          <w:sz w:val="22"/>
          <w:szCs w:val="22"/>
          <w:lang w:val="es-MX"/>
        </w:rPr>
        <w:t xml:space="preserve">a la Secretaria Distrital de Movilidad, de </w:t>
      </w:r>
      <w:r w:rsidR="00E27936">
        <w:rPr>
          <w:rFonts w:ascii="Garamond" w:hAnsi="Garamond" w:cs="Arial"/>
          <w:sz w:val="22"/>
          <w:szCs w:val="22"/>
          <w:lang w:val="es-MX"/>
        </w:rPr>
        <w:t>c</w:t>
      </w:r>
      <w:r w:rsidRPr="00E27936">
        <w:rPr>
          <w:rFonts w:ascii="Garamond" w:hAnsi="Garamond" w:cs="Arial"/>
          <w:sz w:val="22"/>
          <w:szCs w:val="22"/>
          <w:lang w:val="es-MX"/>
        </w:rPr>
        <w:t xml:space="preserve">onformidad con lo estipulado en el artículo 21 de la Ley 1755 del 2015, para que den respuesta de fondo </w:t>
      </w:r>
      <w:r w:rsidR="00E27936" w:rsidRPr="00E27936">
        <w:rPr>
          <w:rFonts w:ascii="Garamond" w:hAnsi="Garamond" w:cs="Arial"/>
          <w:sz w:val="22"/>
          <w:szCs w:val="22"/>
          <w:lang w:val="es-MX"/>
        </w:rPr>
        <w:t>a su</w:t>
      </w:r>
      <w:r w:rsidRPr="00E27936">
        <w:rPr>
          <w:rFonts w:ascii="Garamond" w:hAnsi="Garamond" w:cs="Arial"/>
          <w:sz w:val="22"/>
          <w:szCs w:val="22"/>
          <w:lang w:val="es-MX"/>
        </w:rPr>
        <w:t xml:space="preserve"> peticion, </w:t>
      </w:r>
      <w:r w:rsidR="00E27936" w:rsidRPr="00E27936">
        <w:rPr>
          <w:rFonts w:ascii="Garamond" w:hAnsi="Garamond" w:cs="Arial"/>
          <w:sz w:val="22"/>
          <w:szCs w:val="22"/>
          <w:lang w:val="es-MX"/>
        </w:rPr>
        <w:t xml:space="preserve">razón </w:t>
      </w:r>
      <w:r w:rsidR="00E27936">
        <w:rPr>
          <w:rFonts w:ascii="Garamond" w:hAnsi="Garamond" w:cs="Arial"/>
          <w:sz w:val="22"/>
          <w:szCs w:val="22"/>
          <w:lang w:val="es-MX"/>
        </w:rPr>
        <w:t>p</w:t>
      </w:r>
      <w:r w:rsidR="00E27936" w:rsidRPr="00E27936">
        <w:rPr>
          <w:rFonts w:ascii="Garamond" w:hAnsi="Garamond" w:cs="Arial"/>
          <w:sz w:val="22"/>
          <w:szCs w:val="22"/>
          <w:lang w:val="es-MX"/>
        </w:rPr>
        <w:t>or la cual se copia la presente respuesta a la entidad enunciada</w:t>
      </w:r>
      <w:r w:rsidR="00E27936">
        <w:rPr>
          <w:rFonts w:ascii="Garamond" w:hAnsi="Garamond" w:cs="Arial"/>
          <w:sz w:val="22"/>
          <w:szCs w:val="22"/>
          <w:lang w:val="es-MX"/>
        </w:rPr>
        <w:t xml:space="preserve">, </w:t>
      </w:r>
      <w:r w:rsidR="00B03B24">
        <w:rPr>
          <w:rFonts w:ascii="Garamond" w:hAnsi="Garamond" w:cs="Arial"/>
          <w:sz w:val="22"/>
          <w:szCs w:val="22"/>
          <w:lang w:val="es-MX"/>
        </w:rPr>
        <w:t>y se adjunta</w:t>
      </w:r>
      <w:r w:rsidR="000120A3">
        <w:rPr>
          <w:rFonts w:ascii="Garamond" w:hAnsi="Garamond" w:cs="Arial"/>
          <w:sz w:val="22"/>
          <w:szCs w:val="22"/>
          <w:lang w:val="es-MX"/>
        </w:rPr>
        <w:t xml:space="preserve"> su solicitud.</w:t>
      </w:r>
    </w:p>
    <w:p w14:paraId="48B4B70B" w14:textId="77777777" w:rsidR="006A3D81" w:rsidRDefault="006A3D8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6221E0AA" w:rsidR="00177588" w:rsidRPr="00E27936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E27936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1C57B44B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E27936" w:rsidRPr="00E27936">
        <w:rPr>
          <w:sz w:val="16"/>
          <w:szCs w:val="16"/>
          <w:lang w:val="es-CO"/>
        </w:rPr>
        <w:t>Radicado 20264602316352 de 01 de julio del 2026</w:t>
      </w:r>
    </w:p>
    <w:p w14:paraId="571F5019" w14:textId="6BAC64C1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  <w:r w:rsidR="00E27936" w:rsidRPr="00E27936">
        <w:rPr>
          <w:sz w:val="16"/>
          <w:szCs w:val="16"/>
          <w:lang w:val="es-CO"/>
        </w:rPr>
        <w:t>radicacionentidades@movilidadbogota.gov.co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>Revisó y aprobó: Erika Triana Lozada. Abogada Área Gestión Policiva IVC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1F198" w14:textId="77777777" w:rsidR="00135AD2" w:rsidRDefault="00135AD2" w:rsidP="0001578B">
      <w:pPr>
        <w:spacing w:after="0" w:line="240" w:lineRule="auto"/>
      </w:pPr>
      <w:r>
        <w:separator/>
      </w:r>
    </w:p>
  </w:endnote>
  <w:endnote w:type="continuationSeparator" w:id="0">
    <w:p w14:paraId="337B0659" w14:textId="77777777" w:rsidR="00135AD2" w:rsidRDefault="00135AD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7BD15" w14:textId="77777777" w:rsidR="00135AD2" w:rsidRDefault="00135AD2" w:rsidP="0001578B">
      <w:pPr>
        <w:spacing w:after="0" w:line="240" w:lineRule="auto"/>
      </w:pPr>
      <w:r>
        <w:separator/>
      </w:r>
    </w:p>
  </w:footnote>
  <w:footnote w:type="continuationSeparator" w:id="0">
    <w:p w14:paraId="7C1CB3EE" w14:textId="77777777" w:rsidR="00135AD2" w:rsidRDefault="00135AD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0A3"/>
    <w:rsid w:val="00012BB5"/>
    <w:rsid w:val="00013DB5"/>
    <w:rsid w:val="0001578B"/>
    <w:rsid w:val="00035010"/>
    <w:rsid w:val="000355DB"/>
    <w:rsid w:val="00042792"/>
    <w:rsid w:val="00047C25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1598B"/>
    <w:rsid w:val="00121228"/>
    <w:rsid w:val="00134558"/>
    <w:rsid w:val="00135AD2"/>
    <w:rsid w:val="00144ECD"/>
    <w:rsid w:val="00153384"/>
    <w:rsid w:val="00157F32"/>
    <w:rsid w:val="00163C58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F0D05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54C2F"/>
    <w:rsid w:val="00370F09"/>
    <w:rsid w:val="00385B06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53F6"/>
    <w:rsid w:val="00427EA0"/>
    <w:rsid w:val="004321EA"/>
    <w:rsid w:val="004326B3"/>
    <w:rsid w:val="00432C37"/>
    <w:rsid w:val="00441B3A"/>
    <w:rsid w:val="0045423E"/>
    <w:rsid w:val="00454906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D50AE"/>
    <w:rsid w:val="005D7F77"/>
    <w:rsid w:val="005F3A64"/>
    <w:rsid w:val="005F3E32"/>
    <w:rsid w:val="005F6031"/>
    <w:rsid w:val="006124E4"/>
    <w:rsid w:val="00612EB7"/>
    <w:rsid w:val="00613AA3"/>
    <w:rsid w:val="006178B4"/>
    <w:rsid w:val="00623829"/>
    <w:rsid w:val="006348D2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A3D81"/>
    <w:rsid w:val="006C03CD"/>
    <w:rsid w:val="006C31F4"/>
    <w:rsid w:val="006D5685"/>
    <w:rsid w:val="006E11EA"/>
    <w:rsid w:val="006E7C2B"/>
    <w:rsid w:val="00713768"/>
    <w:rsid w:val="00713D76"/>
    <w:rsid w:val="007179FE"/>
    <w:rsid w:val="00717EDC"/>
    <w:rsid w:val="007300FC"/>
    <w:rsid w:val="0073450F"/>
    <w:rsid w:val="007406F9"/>
    <w:rsid w:val="00750166"/>
    <w:rsid w:val="00753C99"/>
    <w:rsid w:val="00754543"/>
    <w:rsid w:val="00756FD2"/>
    <w:rsid w:val="00763CD8"/>
    <w:rsid w:val="007656DF"/>
    <w:rsid w:val="00777B80"/>
    <w:rsid w:val="007954BD"/>
    <w:rsid w:val="007961C6"/>
    <w:rsid w:val="007975AD"/>
    <w:rsid w:val="007A4C26"/>
    <w:rsid w:val="007A61BA"/>
    <w:rsid w:val="007B20D4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74A"/>
    <w:rsid w:val="0086311F"/>
    <w:rsid w:val="00865225"/>
    <w:rsid w:val="00873AD4"/>
    <w:rsid w:val="00875F7A"/>
    <w:rsid w:val="00877EAF"/>
    <w:rsid w:val="0088541D"/>
    <w:rsid w:val="00887F06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22713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E52CB"/>
    <w:rsid w:val="00AF1EA7"/>
    <w:rsid w:val="00AF4022"/>
    <w:rsid w:val="00B0389E"/>
    <w:rsid w:val="00B03B24"/>
    <w:rsid w:val="00B11476"/>
    <w:rsid w:val="00B16F05"/>
    <w:rsid w:val="00B24F02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5B59"/>
    <w:rsid w:val="00B90FC3"/>
    <w:rsid w:val="00B92A94"/>
    <w:rsid w:val="00B94A4F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3762E"/>
    <w:rsid w:val="00D51222"/>
    <w:rsid w:val="00D566B4"/>
    <w:rsid w:val="00D62F8E"/>
    <w:rsid w:val="00D76FC5"/>
    <w:rsid w:val="00D812FC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13ADA"/>
    <w:rsid w:val="00E236A9"/>
    <w:rsid w:val="00E27936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10</cp:revision>
  <cp:lastPrinted>2025-01-28T15:44:00Z</cp:lastPrinted>
  <dcterms:created xsi:type="dcterms:W3CDTF">2026-07-03T19:41:00Z</dcterms:created>
  <dcterms:modified xsi:type="dcterms:W3CDTF">2026-07-03T19:54:00Z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